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horzAnchor="margin" w:tblpXSpec="center" w:tblpY="3407"/>
        <w:tblOverlap w:val="never"/>
        <w:tblW w:w="0" w:type="auto"/>
        <w:jc w:val="center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8"/>
        <w:gridCol w:w="2550"/>
        <w:gridCol w:w="1871"/>
        <w:gridCol w:w="2381"/>
      </w:tblGrid>
      <w:tr w:rsidR="00427434" w:rsidRPr="00427434" w:rsidTr="00427434">
        <w:trPr>
          <w:trHeight w:val="96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Dept.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( Major) 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48" w:lineRule="auto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color w:val="000000"/>
                <w:kern w:val="0"/>
                <w:szCs w:val="20"/>
              </w:rPr>
              <w:t>Master’s      semester</w:t>
            </w:r>
          </w:p>
        </w:tc>
      </w:tr>
      <w:tr w:rsidR="00427434" w:rsidRPr="00427434" w:rsidTr="00427434">
        <w:trPr>
          <w:trHeight w:val="469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 in Full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 No.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Alien registration No.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-</w:t>
            </w: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Credits you took in Master’s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Total 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credits (G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A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 )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* Please attach the transcript</w:t>
            </w:r>
          </w:p>
        </w:tc>
      </w:tr>
      <w:tr w:rsidR="00427434" w:rsidRPr="00427434" w:rsidTr="00427434">
        <w:trPr>
          <w:trHeight w:val="291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D80B16" w:rsidRDefault="00427434" w:rsidP="00D80B16">
            <w:pPr>
              <w:shd w:val="clear" w:color="auto" w:fill="FFFFFF"/>
              <w:snapToGrid w:val="0"/>
              <w:spacing w:after="0" w:line="384" w:lineRule="auto"/>
              <w:jc w:val="lef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D80B16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The reason of  change  the  degree </w:t>
            </w:r>
          </w:p>
          <w:p w:rsidR="00427434" w:rsidRPr="00064FFE" w:rsidRDefault="00427434" w:rsidP="00D80B16">
            <w:pPr>
              <w:shd w:val="clear" w:color="auto" w:fill="FFFFFF"/>
              <w:snapToGrid w:val="0"/>
              <w:spacing w:after="0" w:line="384" w:lineRule="auto"/>
              <w:jc w:val="lef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80B16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process &amp; Future plan after change to Integrated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  <w:bookmarkStart w:id="0" w:name="_GoBack"/>
            <w:bookmarkEnd w:id="0"/>
          </w:p>
        </w:tc>
      </w:tr>
      <w:tr w:rsidR="00427434" w:rsidRPr="00427434" w:rsidTr="00427434">
        <w:trPr>
          <w:trHeight w:val="5485"/>
          <w:jc w:val="center"/>
        </w:trPr>
        <w:tc>
          <w:tcPr>
            <w:tcW w:w="89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firstLineChars="500" w:firstLine="99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I hereby apply for change of the degree process from Master’s course to Integrated course as an enrolled student in Master’s of Ajou University.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right="194" w:firstLineChars="300" w:firstLine="5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(year)        (month)        (day)  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Applicant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Academic Advisor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jc w:val="righ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firstLineChars="200" w:firstLine="577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2"/>
                <w:szCs w:val="26"/>
                <w:shd w:val="clear" w:color="auto" w:fill="FFFFFF"/>
              </w:rPr>
              <w:t>To President of Ajou University</w:t>
            </w:r>
          </w:p>
        </w:tc>
      </w:tr>
    </w:tbl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Application form for change of the degree process </w:t>
      </w:r>
    </w:p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proofErr w:type="gramStart"/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>to</w:t>
      </w:r>
      <w:proofErr w:type="gramEnd"/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 Integrated course</w:t>
      </w:r>
    </w:p>
    <w:sectPr w:rsidR="004274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434"/>
    <w:rsid w:val="00064FFE"/>
    <w:rsid w:val="000F6417"/>
    <w:rsid w:val="003C30BA"/>
    <w:rsid w:val="00427434"/>
    <w:rsid w:val="00D80B16"/>
    <w:rsid w:val="00F43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C82B6D-8D1A-4293-B80A-A1F56EC8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43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6</cp:revision>
  <dcterms:created xsi:type="dcterms:W3CDTF">2015-06-22T05:12:00Z</dcterms:created>
  <dcterms:modified xsi:type="dcterms:W3CDTF">2019-06-04T07:39:00Z</dcterms:modified>
</cp:coreProperties>
</file>