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D89" w:rsidRDefault="00E35D89" w:rsidP="00E35D89">
      <w:pPr>
        <w:pStyle w:val="a3"/>
        <w:wordWrap/>
        <w:jc w:val="center"/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Application for reduction of tuition fees</w:t>
      </w:r>
    </w:p>
    <w:p w:rsidR="00E35D89" w:rsidRDefault="00E35D89" w:rsidP="00E35D89">
      <w:pPr>
        <w:pStyle w:val="a3"/>
        <w:wordWrap/>
        <w:jc w:val="center"/>
      </w:pPr>
      <w:proofErr w:type="gramStart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for</w:t>
      </w:r>
      <w:proofErr w:type="gramEnd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excess semester of </w:t>
      </w:r>
      <w:r w:rsidR="00FD1E44">
        <w:rPr>
          <w:rFonts w:ascii="Rix고딕 B" w:eastAsia="Rix고딕 B"/>
          <w:b/>
          <w:bCs/>
          <w:sz w:val="40"/>
          <w:szCs w:val="40"/>
          <w:shd w:val="clear" w:color="auto" w:fill="FFFFFF"/>
        </w:rPr>
        <w:t>Fall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, 201</w:t>
      </w:r>
      <w:r w:rsidR="00FD1E44">
        <w:rPr>
          <w:rFonts w:ascii="Rix고딕 B" w:eastAsia="Rix고딕 B"/>
          <w:b/>
          <w:bCs/>
          <w:sz w:val="40"/>
          <w:szCs w:val="40"/>
          <w:shd w:val="clear" w:color="auto" w:fill="FFFFFF"/>
        </w:rPr>
        <w:t>7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</w:t>
      </w:r>
    </w:p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0"/>
        <w:gridCol w:w="3242"/>
        <w:gridCol w:w="1809"/>
        <w:gridCol w:w="2619"/>
      </w:tblGrid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Department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Course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0C7953">
        <w:trPr>
          <w:trHeight w:hRule="exact" w:val="895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Student ID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The number of semester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 xml:space="preserve">         </w:t>
            </w:r>
            <w:proofErr w:type="spellStart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>th</w:t>
            </w:r>
            <w:proofErr w:type="spellEnd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    semester</w:t>
            </w:r>
          </w:p>
        </w:tc>
      </w:tr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Name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Contact No.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636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97FC0" w:rsidRDefault="00F97FC0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Scholarship for </w:t>
            </w:r>
            <w:r w:rsidR="00FD1E44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Fall</w:t>
            </w: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</w:t>
            </w:r>
            <w:r w:rsidR="00FD1E44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7</w:t>
            </w:r>
          </w:p>
          <w:p w:rsidR="00E35D89" w:rsidRPr="000C7953" w:rsidRDefault="00E35D89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(Only in case that you can get scholarship)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794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Credits to earn for </w:t>
            </w:r>
            <w:r w:rsidR="00FD1E44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Fall</w:t>
            </w:r>
            <w:r w:rsidR="00FD1E44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</w:t>
            </w:r>
            <w:r w:rsidR="00FD1E44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7</w:t>
            </w:r>
          </w:p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(including Research credits)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F02B1" w:rsidRPr="00E35D89" w:rsidRDefault="006F02B1">
      <w:pPr>
        <w:rPr>
          <w:sz w:val="10"/>
        </w:rPr>
      </w:pPr>
    </w:p>
    <w:p w:rsidR="00E35D89" w:rsidRPr="00E35D89" w:rsidRDefault="00E35D89" w:rsidP="000C7953">
      <w:pPr>
        <w:pStyle w:val="a3"/>
        <w:spacing w:line="432" w:lineRule="auto"/>
        <w:ind w:firstLineChars="300" w:firstLine="595"/>
        <w:rPr>
          <w:sz w:val="18"/>
        </w:rPr>
      </w:pP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>I hereby apply for the reduction of tuition fees for excess semester as a</w:t>
      </w:r>
      <w:r w:rsidR="00CA1FB6">
        <w:rPr>
          <w:rFonts w:ascii="Rix고딕 B" w:eastAsia="Rix고딕 B"/>
          <w:b/>
          <w:bCs/>
          <w:sz w:val="22"/>
          <w:szCs w:val="24"/>
          <w:shd w:val="clear" w:color="auto" w:fill="FFFFFF"/>
        </w:rPr>
        <w:t>n</w:t>
      </w: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 xml:space="preserve"> enrolled student who completed the minimum registration and wants to earn credits for completing the course of study.</w:t>
      </w:r>
      <w:bookmarkStart w:id="0" w:name="_GoBack"/>
      <w:bookmarkEnd w:id="0"/>
    </w:p>
    <w:p w:rsidR="00E35D89" w:rsidRDefault="00E35D89"/>
    <w:p w:rsidR="00E35D89" w:rsidRDefault="00E35D89" w:rsidP="00E35D89">
      <w:pPr>
        <w:pStyle w:val="a3"/>
        <w:wordWrap/>
        <w:spacing w:line="432" w:lineRule="auto"/>
        <w:jc w:val="right"/>
      </w:pP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</w:t>
      </w:r>
    </w:p>
    <w:p w:rsidR="00E35D89" w:rsidRPr="00E35D89" w:rsidRDefault="00E35D89" w:rsidP="00E35D89">
      <w:pPr>
        <w:pStyle w:val="a3"/>
        <w:wordWrap/>
        <w:spacing w:line="432" w:lineRule="auto"/>
        <w:jc w:val="right"/>
        <w:rPr>
          <w:sz w:val="10"/>
        </w:rPr>
      </w:pPr>
    </w:p>
    <w:p w:rsidR="00E35D89" w:rsidRDefault="00E35D89" w:rsidP="00E35D89">
      <w:pPr>
        <w:pStyle w:val="a3"/>
        <w:wordWrap/>
        <w:spacing w:line="432" w:lineRule="auto"/>
        <w:jc w:val="right"/>
      </w:pP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Applicant :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                  </w:t>
      </w:r>
      <w:r>
        <w:rPr>
          <w:rFonts w:ascii="Rix고딕 B" w:eastAsia="Rix고딕 B" w:hint="eastAsia"/>
          <w:b/>
          <w:bCs/>
          <w:sz w:val="18"/>
          <w:szCs w:val="18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</w:t>
      </w:r>
    </w:p>
    <w:p w:rsidR="00E35D89" w:rsidRDefault="00E35D89" w:rsidP="00E35D89">
      <w:pPr>
        <w:pStyle w:val="a3"/>
        <w:spacing w:line="432" w:lineRule="auto"/>
        <w:rPr>
          <w:rFonts w:ascii="Rix고딕 B" w:eastAsia="Rix고딕 B"/>
          <w:b/>
          <w:bCs/>
          <w:sz w:val="32"/>
          <w:szCs w:val="32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ind w:firstLineChars="50" w:firstLine="9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Cs w:val="20"/>
          <w:shd w:val="clear" w:color="auto" w:fill="FFFFFF"/>
        </w:rPr>
        <w:t>&lt;Regulations for graduate school&gt;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Article 10 (Excess registration and Research registration)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>①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When a student who completed the minimum registration but failed to finish the course of study wants to earn more credits in excess semester, he/she have to pay the tuition fees for excess semester as below.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1. 1/3 amount of tuition fees for 0 to 3 credits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2. 1/2 amount of tuition fees for 4 to 6 credits</w:t>
      </w:r>
    </w:p>
    <w:p w:rsidR="00E35D89" w:rsidRPr="00E35D89" w:rsidRDefault="00E35D89" w:rsidP="000C7953">
      <w:pPr>
        <w:pStyle w:val="a3"/>
        <w:spacing w:line="276" w:lineRule="auto"/>
      </w:pPr>
      <w:r w:rsidRPr="00E35D89">
        <w:rPr>
          <w:rFonts w:ascii="Rix고딕 B" w:eastAsia="Rix고딕 B" w:hint="eastAsia"/>
          <w:sz w:val="18"/>
          <w:szCs w:val="18"/>
          <w:shd w:val="clear" w:color="auto" w:fill="FFFFFF"/>
        </w:rPr>
        <w:t>3. Full amount of tuition fees for 7 credits or more</w:t>
      </w:r>
    </w:p>
    <w:sectPr w:rsidR="00E35D89" w:rsidRPr="00E35D8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D89"/>
    <w:rsid w:val="000C7953"/>
    <w:rsid w:val="006F02B1"/>
    <w:rsid w:val="00AA720E"/>
    <w:rsid w:val="00B977B9"/>
    <w:rsid w:val="00CA1FB6"/>
    <w:rsid w:val="00E35D89"/>
    <w:rsid w:val="00EA2A15"/>
    <w:rsid w:val="00F97FC0"/>
    <w:rsid w:val="00FD1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1BD4C4-FD13-432F-9BDE-489293B8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35D89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7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12</cp:revision>
  <dcterms:created xsi:type="dcterms:W3CDTF">2015-06-22T08:51:00Z</dcterms:created>
  <dcterms:modified xsi:type="dcterms:W3CDTF">2017-06-27T01:22:00Z</dcterms:modified>
</cp:coreProperties>
</file>